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E9" w:rsidRPr="0008413D" w:rsidRDefault="00112AE9" w:rsidP="00112AE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12AE9" w:rsidRDefault="00112AE9" w:rsidP="00112AE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 по 25 декабря</w:t>
      </w:r>
    </w:p>
    <w:p w:rsidR="00112AE9" w:rsidRDefault="00112AE9" w:rsidP="00112AE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12AE9" w:rsidRDefault="00112AE9" w:rsidP="00112AE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12AE9" w:rsidRDefault="00112AE9" w:rsidP="00112AE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112AE9" w:rsidTr="004D05C7">
        <w:tc>
          <w:tcPr>
            <w:tcW w:w="851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12AE9" w:rsidRDefault="00112AE9" w:rsidP="004D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112AE9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12AE9" w:rsidTr="004D05C7">
        <w:trPr>
          <w:trHeight w:val="4968"/>
        </w:trPr>
        <w:tc>
          <w:tcPr>
            <w:tcW w:w="851" w:type="dxa"/>
            <w:hideMark/>
          </w:tcPr>
          <w:p w:rsidR="00112AE9" w:rsidRPr="00126952" w:rsidRDefault="00112AE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9" w:rsidRPr="00126952" w:rsidRDefault="00112AE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  <w:p w:rsidR="00112AE9" w:rsidRPr="00126952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112AE9" w:rsidRPr="00126952" w:rsidRDefault="00112AE9" w:rsidP="004D05C7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«Исторические темы в бытовом жанре»</w:t>
            </w:r>
          </w:p>
        </w:tc>
        <w:tc>
          <w:tcPr>
            <w:tcW w:w="1984" w:type="dxa"/>
            <w:hideMark/>
          </w:tcPr>
          <w:p w:rsidR="00112AE9" w:rsidRPr="00126952" w:rsidRDefault="00112AE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112AE9" w:rsidRPr="00126952" w:rsidRDefault="00112AE9" w:rsidP="004D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Поиск в интернете информации по теме:  «Картины на темы жизни людей в прошлом. Бытовые сюжеты на темы жизни в прошлом,  история и уклад жизни народа. </w:t>
            </w:r>
          </w:p>
          <w:p w:rsidR="00112AE9" w:rsidRPr="00126952" w:rsidRDefault="00112AE9" w:rsidP="004D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национальным искусством и творчеством </w:t>
            </w:r>
          </w:p>
          <w:p w:rsidR="00112AE9" w:rsidRPr="00126952" w:rsidRDefault="00112AE9" w:rsidP="004D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В.И. Сурикова,</w:t>
            </w:r>
          </w:p>
          <w:p w:rsidR="00112AE9" w:rsidRPr="00126952" w:rsidRDefault="00112AE9" w:rsidP="004D05C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26952">
              <w:rPr>
                <w:rFonts w:ascii="Times New Roman" w:hAnsi="Times New Roman"/>
                <w:sz w:val="24"/>
                <w:szCs w:val="24"/>
              </w:rPr>
              <w:t xml:space="preserve">Вермера, А. </w:t>
            </w:r>
            <w:proofErr w:type="spellStart"/>
            <w:r w:rsidRPr="00126952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1269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6952">
              <w:rPr>
                <w:rFonts w:ascii="Times New Roman" w:hAnsi="Times New Roman"/>
                <w:sz w:val="24"/>
                <w:szCs w:val="24"/>
              </w:rPr>
              <w:t>З.Серебряковой</w:t>
            </w:r>
            <w:proofErr w:type="spellEnd"/>
            <w:r w:rsidRPr="001269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AE9" w:rsidRPr="00126952" w:rsidRDefault="00112AE9" w:rsidP="004D05C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112AE9" w:rsidRPr="0090328E" w:rsidRDefault="00112AE9" w:rsidP="004D05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695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на бытовые сюжеты и темы </w:t>
            </w:r>
            <w:r w:rsidRPr="00903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 жизни людей в прошлом. </w:t>
            </w:r>
          </w:p>
          <w:p w:rsidR="00112AE9" w:rsidRPr="00126952" w:rsidRDefault="00112AE9" w:rsidP="004D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наброска 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на </w:t>
            </w:r>
            <w:r w:rsidRPr="00126952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2551" w:type="dxa"/>
          </w:tcPr>
          <w:p w:rsidR="00112AE9" w:rsidRPr="00126952" w:rsidRDefault="00112AE9" w:rsidP="004D05C7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1269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26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112AE9" w:rsidRPr="00126952" w:rsidRDefault="00112AE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112AE9" w:rsidRPr="00126952" w:rsidRDefault="00112AE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12AE9" w:rsidRPr="00126952" w:rsidRDefault="00C07922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2AE9" w:rsidRPr="001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112AE9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(до 15ч.)</w:t>
            </w:r>
          </w:p>
        </w:tc>
        <w:tc>
          <w:tcPr>
            <w:tcW w:w="2126" w:type="dxa"/>
            <w:hideMark/>
          </w:tcPr>
          <w:p w:rsidR="00112AE9" w:rsidRPr="00126952" w:rsidRDefault="00112AE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112AE9" w:rsidRPr="00126952" w:rsidRDefault="00112AE9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1A" w:rsidRDefault="006E641A"/>
    <w:sectPr w:rsidR="006E641A" w:rsidSect="00112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E9"/>
    <w:rsid w:val="00112AE9"/>
    <w:rsid w:val="006E641A"/>
    <w:rsid w:val="00C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2AE9"/>
    <w:rPr>
      <w:color w:val="0000FF" w:themeColor="hyperlink"/>
      <w:u w:val="single"/>
    </w:rPr>
  </w:style>
  <w:style w:type="paragraph" w:customStyle="1" w:styleId="3">
    <w:name w:val="Без интервала3"/>
    <w:qFormat/>
    <w:rsid w:val="00112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2AE9"/>
    <w:rPr>
      <w:color w:val="0000FF" w:themeColor="hyperlink"/>
      <w:u w:val="single"/>
    </w:rPr>
  </w:style>
  <w:style w:type="paragraph" w:customStyle="1" w:styleId="3">
    <w:name w:val="Без интервала3"/>
    <w:qFormat/>
    <w:rsid w:val="00112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Krokoz™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2020-12-20T12:12:00Z</dcterms:created>
  <dcterms:modified xsi:type="dcterms:W3CDTF">2020-12-20T13:09:00Z</dcterms:modified>
</cp:coreProperties>
</file>